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DC" w:rsidRPr="005141DC" w:rsidRDefault="005141DC" w:rsidP="005141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5141DC">
        <w:rPr>
          <w:rFonts w:ascii="Times New Roman" w:eastAsia="Calibri" w:hAnsi="Times New Roman" w:cs="Times New Roman"/>
          <w:sz w:val="28"/>
          <w:szCs w:val="28"/>
        </w:rPr>
        <w:t>Состав жюри</w:t>
      </w:r>
    </w:p>
    <w:p w:rsidR="005141DC" w:rsidRPr="005141DC" w:rsidRDefault="005141DC" w:rsidP="005141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проверке олимпиадных работ участников</w:t>
      </w:r>
    </w:p>
    <w:p w:rsidR="005141DC" w:rsidRPr="005141DC" w:rsidRDefault="005141DC" w:rsidP="005141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школьного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</w:t>
      </w:r>
    </w:p>
    <w:p w:rsidR="005141DC" w:rsidRPr="005141DC" w:rsidRDefault="005141DC" w:rsidP="005141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2023-2024 учебном году</w:t>
      </w:r>
    </w:p>
    <w:bookmarkEnd w:id="0"/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1.Английский язык: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Докторова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Е.В.– председатель жюри, учитель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английского  языка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Серебрякова Е.А.  – учитель английского и французского языка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Бобылева Н.А. – учитель английского и французского языка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Клюсова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О.Л. 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–  учитель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английского языка 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Синицын М.С. – учитель английского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Новожилова Л.В. – учитель английского и французского языка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2. Экология: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Малёнкина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Л.В. – председатель жюри, учитель биологии, физической культуры и ОБЖ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Смирнова С.А.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–  учитель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биологии и географии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Денисенко Л.Н.- учитель географии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Нардина Н.С. – учитель биологии, географии и химии МБОУ «Первомайская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3. География: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Смирнова С.А. – председатель жюри, учитель биологии и географии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Денисенко Л.Н. – учитель биологии и географии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Девяткина Е.Н. – учитель химии и географии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Нардина Н.С. – учитель биологии, географии и химии МБОУ «Первомайская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4. История: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Васичева О.Н. – председатель жюри, учитель истории и обществознания МБОУ «Первомайская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Санникова М.М. – учитель истории и обществознания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lastRenderedPageBreak/>
        <w:t>Петровский Д.А. – учитель истории и обществознания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Рассказова О.Н. – учитель истории и обществознания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5. Обществознание: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Васичева О.Н.– председатель жюри, учитель истории и обществознания МБОУ «Первомайская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Санникова М.М. – учитель истории и обществознания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Петровский Д.А. – учитель истории и обществознания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Рассказова О.Н. – учитель истории и обществознания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6. Право: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Васичева О.Н. – председатель жюри, учитель истории и обществознания МБОУ «Первомайская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Санникова М.М. – учитель истории и обществознания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Петровский Д.А. – учитель истории и обществознания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Рассказова О.Н. – учитель истории и обществознания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7. Экономика: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Васичева О.Н.- председатель жюри, учитель истории и обществознания МБОУ «Первомайская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Санникова М.М. – учитель истории и обществознания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Петровский Д.А. – учитель истории и обществознания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Рассказова О.Н. – учитель истории и обществознания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8. Искусство (МХК)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Бакуркова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И.Н. – председатель жюри, учитель изобразительного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искусства  МАОУ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Табакова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С.А.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–  учитель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изобразительного искусства и технологии 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Круглова Т.В.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–  учитель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изобразительного искусства  и технологии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Нардина Н.С. – учитель изобразительного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искусства  МБОУ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«Первомайская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9. Русский язык: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Мосенкова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Н.А.– председатель жюри, учитель русского языка и литературы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Плеханова Н.И. – учитель русского языка и литературы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Трифанова Г.Л. – учитель русского языка и литературы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Мелкова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О.А.– учитель русского языка и литературы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Борцова Э.Н. – учитель русского языка и литературы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Осичева М.А.  – учитель русского языка и литературы МБОУ «Первомайская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10. Литература: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Трифанова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Г.Л..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>– председатель жюри, учитель русского языка и литературы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Мелкова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О.А.– учитель русского языка и литературы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Мосенкова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Н.А. – учитель русского языка и литературы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Плеханова Н.И. – учитель русского языка и литературы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Шестерикова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Т.Е. – учитель русского языка и литературы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Осичева М.А.  – учитель русского языка и литературы МБОУ «Первомайская ООШ»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11. Физическая культура: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Смирнова Е.Г. - председатель жюри, учитель физической культуры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Малёнкина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Л.В. – учитель биологии, физической культуры и ОБЖ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Вертугина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А.А. – учитель физической культуры,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технологии  и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ОБЖ  МБОУ «Первомайская ООШ» 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Шишлюнова С.Н. – учитель физической культуры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12. ОБЖ: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Аверьянова О.А. – председатель жюри, учитель физической культуры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Малёнкина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Л.В.  – учитель биологии, физической культуры и ОБЖ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Нардин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В.В. – учитель физической культуры,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технологии  и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ОБЖ  МБОУ «Первомайская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Язева А.А. – учитель ОБЖ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141DC">
        <w:rPr>
          <w:rFonts w:ascii="Times New Roman" w:eastAsia="Calibri" w:hAnsi="Times New Roman" w:cs="Times New Roman"/>
          <w:b/>
          <w:sz w:val="28"/>
          <w:szCs w:val="28"/>
          <w:u w:val="single"/>
        </w:rPr>
        <w:t>13. Технология: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Рябкова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Л.К.- председатель жюри, учитель технологии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Решетов А.Л.- учитель технологии МАОУ «Усть-Кубинский центр образования»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Нардин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В.В. – учитель физической культуры,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технологии  и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ОБЖ  МБОУ «Первомайская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Вертугина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А.А. – учитель физической культуры и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технологии  МБОУ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«Первомайская ООШ»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Круглова Т.В. – учитель изобразительного </w:t>
      </w:r>
      <w:proofErr w:type="gramStart"/>
      <w:r w:rsidRPr="005141DC">
        <w:rPr>
          <w:rFonts w:ascii="Times New Roman" w:eastAsia="Calibri" w:hAnsi="Times New Roman" w:cs="Times New Roman"/>
          <w:sz w:val="28"/>
          <w:szCs w:val="28"/>
        </w:rPr>
        <w:t>искусства  и</w:t>
      </w:r>
      <w:proofErr w:type="gram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технологии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ООШ»,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1DC">
        <w:rPr>
          <w:rFonts w:ascii="Times New Roman" w:eastAsia="Calibri" w:hAnsi="Times New Roman" w:cs="Times New Roman"/>
          <w:sz w:val="28"/>
          <w:szCs w:val="28"/>
        </w:rPr>
        <w:t>Дашкевич В.В- учитель технологии МОУ «</w:t>
      </w:r>
      <w:proofErr w:type="spellStart"/>
      <w:r w:rsidRPr="005141DC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5141DC">
        <w:rPr>
          <w:rFonts w:ascii="Times New Roman" w:eastAsia="Calibri" w:hAnsi="Times New Roman" w:cs="Times New Roman"/>
          <w:sz w:val="28"/>
          <w:szCs w:val="28"/>
        </w:rPr>
        <w:t xml:space="preserve"> ООШ»,</w:t>
      </w: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1DC" w:rsidRPr="005141DC" w:rsidRDefault="005141DC" w:rsidP="005141D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3702" w:rsidRDefault="00123702"/>
    <w:sectPr w:rsidR="0012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8D"/>
    <w:rsid w:val="00123702"/>
    <w:rsid w:val="005141DC"/>
    <w:rsid w:val="00F7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B7140-F3A0-4B95-A0D5-CCC37773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4696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2023-09-04T13:37:00Z</dcterms:created>
  <dcterms:modified xsi:type="dcterms:W3CDTF">2023-09-04T13:38:00Z</dcterms:modified>
</cp:coreProperties>
</file>